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F3" w:rsidRPr="005C3DDE" w:rsidRDefault="00FF01EA" w:rsidP="0021057F">
      <w:pPr>
        <w:ind w:right="20"/>
        <w:jc w:val="center"/>
        <w:rPr>
          <w:b/>
          <w:bCs/>
          <w:sz w:val="30"/>
          <w:szCs w:val="30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1382</wp:posOffset>
            </wp:positionV>
            <wp:extent cx="6862893" cy="68628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ji only.png"/>
                    <pic:cNvPicPr/>
                  </pic:nvPicPr>
                  <pic:blipFill>
                    <a:blip r:embed="rId7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893" cy="6862893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DDE" w:rsidRPr="005C3DDE">
        <w:rPr>
          <w:b/>
          <w:bCs/>
          <w:sz w:val="30"/>
          <w:szCs w:val="30"/>
        </w:rPr>
        <w:t>NOZOMI Franchise Enquiry</w:t>
      </w:r>
      <w:bookmarkStart w:id="0" w:name="_GoBack"/>
      <w:bookmarkEnd w:id="0"/>
    </w:p>
    <w:p w:rsidR="005C3DDE" w:rsidRPr="005C3DDE" w:rsidRDefault="005C3DDE">
      <w:pPr>
        <w:rPr>
          <w:b/>
          <w:bCs/>
        </w:rPr>
      </w:pPr>
    </w:p>
    <w:p w:rsidR="00EE1851" w:rsidRPr="005C3DDE" w:rsidRDefault="00EE1851" w:rsidP="00EE1851">
      <w:pPr>
        <w:rPr>
          <w:b/>
          <w:bCs/>
        </w:rPr>
      </w:pPr>
      <w:r w:rsidRPr="005C3DDE">
        <w:rPr>
          <w:b/>
          <w:bCs/>
        </w:rPr>
        <w:t>Full Name</w:t>
      </w:r>
    </w:p>
    <w:p w:rsidR="00EE1851" w:rsidRDefault="00EE1851" w:rsidP="005C3DDE">
      <w:pPr>
        <w:rPr>
          <w:b/>
          <w:bCs/>
        </w:rPr>
      </w:pPr>
    </w:p>
    <w:p w:rsidR="005C3DDE" w:rsidRPr="005C3DDE" w:rsidRDefault="005C3DDE" w:rsidP="00EE1851">
      <w:pPr>
        <w:rPr>
          <w:b/>
          <w:bCs/>
        </w:rPr>
      </w:pPr>
      <w:r w:rsidRPr="005C3DDE">
        <w:rPr>
          <w:b/>
          <w:bCs/>
        </w:rPr>
        <w:t>Title</w:t>
      </w:r>
      <w:r w:rsidR="00EE1851">
        <w:rPr>
          <w:b/>
          <w:bCs/>
        </w:rPr>
        <w:t xml:space="preserve"> / Role at Company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Company Name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Website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Franchise Licence that you are interested in</w:t>
      </w:r>
    </w:p>
    <w:p w:rsidR="005C3DDE" w:rsidRPr="005C3DDE" w:rsidRDefault="005C3DDE" w:rsidP="005C3DDE">
      <w:pPr>
        <w:rPr>
          <w:b/>
          <w:bCs/>
        </w:rPr>
      </w:pP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Nozomi Restaurant</w:t>
      </w: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ROBATA by Nozomi</w:t>
      </w: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Nozomi Catering</w:t>
      </w: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Nozomi To Go</w:t>
      </w: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Nozomi Nightclub</w:t>
      </w:r>
    </w:p>
    <w:p w:rsidR="005C3DDE" w:rsidRPr="00FF01EA" w:rsidRDefault="005C3DDE" w:rsidP="00FF01EA">
      <w:pPr>
        <w:ind w:left="720"/>
        <w:rPr>
          <w:sz w:val="22"/>
          <w:szCs w:val="22"/>
        </w:rPr>
      </w:pPr>
      <w:r w:rsidRPr="00FF01EA">
        <w:rPr>
          <w:rFonts w:eastAsia="MS Gothic" w:cs="MS Gothic"/>
          <w:sz w:val="22"/>
          <w:szCs w:val="22"/>
        </w:rPr>
        <w:t>望</w:t>
      </w:r>
      <w:r w:rsidRPr="00FF01EA">
        <w:rPr>
          <w:sz w:val="22"/>
          <w:szCs w:val="22"/>
        </w:rPr>
        <w:t xml:space="preserve"> Nozomi Hotel</w:t>
      </w:r>
    </w:p>
    <w:p w:rsidR="005C3DDE" w:rsidRPr="00FF01EA" w:rsidRDefault="005C3DDE" w:rsidP="00FF01EA">
      <w:pPr>
        <w:pStyle w:val="ListParagraph"/>
        <w:numPr>
          <w:ilvl w:val="0"/>
          <w:numId w:val="2"/>
        </w:numPr>
        <w:ind w:left="1080" w:hanging="270"/>
        <w:rPr>
          <w:sz w:val="22"/>
          <w:szCs w:val="22"/>
        </w:rPr>
      </w:pPr>
      <w:r w:rsidRPr="00FF01EA">
        <w:rPr>
          <w:sz w:val="22"/>
          <w:szCs w:val="22"/>
        </w:rPr>
        <w:t>ARIKI Restaurant - Polynesian Cuisine</w:t>
      </w:r>
    </w:p>
    <w:p w:rsidR="005C3DDE" w:rsidRPr="00FF01EA" w:rsidRDefault="005C3DDE" w:rsidP="005C3DDE">
      <w:pPr>
        <w:pStyle w:val="ListParagraph"/>
        <w:numPr>
          <w:ilvl w:val="0"/>
          <w:numId w:val="1"/>
        </w:numPr>
        <w:ind w:left="1080" w:hanging="270"/>
        <w:rPr>
          <w:sz w:val="22"/>
          <w:szCs w:val="22"/>
        </w:rPr>
      </w:pPr>
      <w:r w:rsidRPr="00FF01EA">
        <w:rPr>
          <w:sz w:val="22"/>
          <w:szCs w:val="22"/>
        </w:rPr>
        <w:t>GEORGE Restaurant - Contemporary Greek Cuisine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 xml:space="preserve"> Territory (City, Country</w:t>
      </w:r>
      <w:r>
        <w:rPr>
          <w:b/>
          <w:bCs/>
        </w:rPr>
        <w:t>, Region</w:t>
      </w:r>
      <w:r w:rsidRPr="005C3DDE">
        <w:rPr>
          <w:b/>
          <w:bCs/>
        </w:rPr>
        <w:t>)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 xml:space="preserve">Your Previous Experience </w:t>
      </w:r>
    </w:p>
    <w:p w:rsidR="005C3DDE" w:rsidRPr="005C3DDE" w:rsidRDefault="005C3DDE" w:rsidP="005C3DDE">
      <w:pPr>
        <w:rPr>
          <w:b/>
          <w:bCs/>
          <w:i/>
          <w:iCs/>
        </w:rPr>
      </w:pPr>
      <w:r w:rsidRPr="005C3DDE">
        <w:rPr>
          <w:b/>
          <w:bCs/>
          <w:i/>
          <w:iCs/>
        </w:rPr>
        <w:t>(please include as much detail about your hospitality / restaurant experience)</w:t>
      </w:r>
    </w:p>
    <w:p w:rsidR="005C3DDE" w:rsidRPr="005C3DDE" w:rsidRDefault="005C3DDE" w:rsidP="005C3DDE">
      <w:pPr>
        <w:rPr>
          <w:b/>
          <w:bCs/>
        </w:rPr>
      </w:pPr>
    </w:p>
    <w:p w:rsidR="005C3DDE" w:rsidRPr="00EE1851" w:rsidRDefault="005C3DDE" w:rsidP="005C3DDE">
      <w:pPr>
        <w:rPr>
          <w:b/>
          <w:bCs/>
          <w:u w:val="single"/>
        </w:rPr>
      </w:pPr>
      <w:r w:rsidRPr="00EE1851">
        <w:rPr>
          <w:b/>
          <w:bCs/>
          <w:u w:val="single"/>
        </w:rPr>
        <w:t>Contact Details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Phone</w:t>
      </w:r>
      <w:r w:rsidRPr="005C3DDE">
        <w:rPr>
          <w:b/>
          <w:bCs/>
        </w:rPr>
        <w:t xml:space="preserve"> Number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LinkedIn Profile</w:t>
      </w:r>
    </w:p>
    <w:p w:rsidR="005C3DDE" w:rsidRPr="005C3DDE" w:rsidRDefault="005C3DDE" w:rsidP="005C3DDE">
      <w:pPr>
        <w:rPr>
          <w:b/>
          <w:bCs/>
        </w:rPr>
      </w:pPr>
    </w:p>
    <w:p w:rsidR="005C3DDE" w:rsidRPr="005C3DDE" w:rsidRDefault="005C3DDE" w:rsidP="005C3DDE">
      <w:pPr>
        <w:rPr>
          <w:b/>
          <w:bCs/>
        </w:rPr>
      </w:pPr>
      <w:r w:rsidRPr="005C3DDE">
        <w:rPr>
          <w:b/>
          <w:bCs/>
        </w:rPr>
        <w:t>Email</w:t>
      </w:r>
    </w:p>
    <w:p w:rsidR="005C3DDE" w:rsidRPr="005C3DDE" w:rsidRDefault="005C3DDE" w:rsidP="005C3DDE">
      <w:pPr>
        <w:rPr>
          <w:b/>
          <w:bCs/>
        </w:rPr>
      </w:pPr>
    </w:p>
    <w:p w:rsidR="00FF01EA" w:rsidRDefault="00FF01EA"/>
    <w:p w:rsidR="00FF01EA" w:rsidRDefault="00FF01EA"/>
    <w:p w:rsidR="005C3DDE" w:rsidRPr="005C3DDE" w:rsidRDefault="005C3DDE" w:rsidP="00FF01EA">
      <w:pPr>
        <w:jc w:val="both"/>
      </w:pPr>
      <w:r w:rsidRPr="005C3DDE">
        <w:t>Many thanks in advance for providing this information, it gives us a clearer indication for how we can assist you with joining the NOZOMI franchise network. Once we receive this from you we will arrange a call with you to discuss the franchise opportunity further</w:t>
      </w:r>
    </w:p>
    <w:sectPr w:rsidR="005C3DDE" w:rsidRPr="005C3DDE" w:rsidSect="005814B9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CF" w:rsidRDefault="00895CCF" w:rsidP="005C3DDE">
      <w:r>
        <w:separator/>
      </w:r>
    </w:p>
  </w:endnote>
  <w:endnote w:type="continuationSeparator" w:id="0">
    <w:p w:rsidR="00895CCF" w:rsidRDefault="00895CCF" w:rsidP="005C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CF" w:rsidRDefault="00895CCF" w:rsidP="005C3DDE">
      <w:r>
        <w:separator/>
      </w:r>
    </w:p>
  </w:footnote>
  <w:footnote w:type="continuationSeparator" w:id="0">
    <w:p w:rsidR="00895CCF" w:rsidRDefault="00895CCF" w:rsidP="005C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DE" w:rsidRDefault="005C3DDE" w:rsidP="005C3DDE">
    <w:pPr>
      <w:pStyle w:val="Header"/>
      <w:jc w:val="center"/>
    </w:pPr>
    <w:r>
      <w:rPr>
        <w:noProof/>
      </w:rPr>
      <w:drawing>
        <wp:inline distT="0" distB="0" distL="0" distR="0">
          <wp:extent cx="1376979" cy="1376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nchised Internationally Square Grey with BLAC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625" cy="139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1EA" w:rsidRDefault="00FF01EA" w:rsidP="005C3D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BD2"/>
    <w:multiLevelType w:val="hybridMultilevel"/>
    <w:tmpl w:val="D1821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D430F"/>
    <w:multiLevelType w:val="hybridMultilevel"/>
    <w:tmpl w:val="C7D60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DE"/>
    <w:rsid w:val="000013DE"/>
    <w:rsid w:val="0001473E"/>
    <w:rsid w:val="001B4474"/>
    <w:rsid w:val="001D2FB3"/>
    <w:rsid w:val="0021057F"/>
    <w:rsid w:val="00220029"/>
    <w:rsid w:val="00276C57"/>
    <w:rsid w:val="002E47D4"/>
    <w:rsid w:val="00311758"/>
    <w:rsid w:val="00373054"/>
    <w:rsid w:val="00374FD7"/>
    <w:rsid w:val="00444604"/>
    <w:rsid w:val="0045102D"/>
    <w:rsid w:val="00472D00"/>
    <w:rsid w:val="004F124E"/>
    <w:rsid w:val="005814B9"/>
    <w:rsid w:val="00581798"/>
    <w:rsid w:val="005A59A1"/>
    <w:rsid w:val="005C3DDE"/>
    <w:rsid w:val="005D7BBC"/>
    <w:rsid w:val="005E0B03"/>
    <w:rsid w:val="005F03EA"/>
    <w:rsid w:val="00652EB2"/>
    <w:rsid w:val="00666BBA"/>
    <w:rsid w:val="00682290"/>
    <w:rsid w:val="006A25CF"/>
    <w:rsid w:val="006A7722"/>
    <w:rsid w:val="006C1C36"/>
    <w:rsid w:val="006E5386"/>
    <w:rsid w:val="00700C00"/>
    <w:rsid w:val="00704AE4"/>
    <w:rsid w:val="007F35A2"/>
    <w:rsid w:val="0086288B"/>
    <w:rsid w:val="00895CCF"/>
    <w:rsid w:val="008B32B7"/>
    <w:rsid w:val="0094004B"/>
    <w:rsid w:val="009A029A"/>
    <w:rsid w:val="009A2576"/>
    <w:rsid w:val="00A218DF"/>
    <w:rsid w:val="00AA5A28"/>
    <w:rsid w:val="00B06B69"/>
    <w:rsid w:val="00B100AA"/>
    <w:rsid w:val="00B205C6"/>
    <w:rsid w:val="00B2413A"/>
    <w:rsid w:val="00B31802"/>
    <w:rsid w:val="00B93338"/>
    <w:rsid w:val="00BA7A32"/>
    <w:rsid w:val="00BD71E5"/>
    <w:rsid w:val="00CF0805"/>
    <w:rsid w:val="00DA5667"/>
    <w:rsid w:val="00DE31B6"/>
    <w:rsid w:val="00E02D8D"/>
    <w:rsid w:val="00E176DD"/>
    <w:rsid w:val="00E57726"/>
    <w:rsid w:val="00E64429"/>
    <w:rsid w:val="00E870A7"/>
    <w:rsid w:val="00EB4DB9"/>
    <w:rsid w:val="00EE1851"/>
    <w:rsid w:val="00F95E1C"/>
    <w:rsid w:val="00FA5891"/>
    <w:rsid w:val="00FE2C15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0B59"/>
  <w14:defaultImageDpi w14:val="32767"/>
  <w15:chartTrackingRefBased/>
  <w15:docId w15:val="{039EAB78-A927-154B-9E07-0C84F85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A2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25CF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72D0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5CF"/>
    <w:rPr>
      <w:rFonts w:ascii="Century Gothic" w:eastAsiaTheme="majorEastAsia" w:hAnsi="Century Gothic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A25CF"/>
    <w:pPr>
      <w:contextualSpacing/>
      <w:jc w:val="center"/>
    </w:pPr>
    <w:rPr>
      <w:rFonts w:eastAsiaTheme="majorEastAsia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5CF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D00"/>
    <w:rPr>
      <w:rFonts w:ascii="Century Gothic" w:eastAsiaTheme="majorEastAsia" w:hAnsi="Century Gothic" w:cstheme="majorBidi"/>
      <w:b/>
      <w:color w:val="000000" w:themeColor="text1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5C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DE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5C3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DD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George</dc:creator>
  <cp:keywords/>
  <dc:description/>
  <cp:lastModifiedBy>Max George</cp:lastModifiedBy>
  <cp:revision>2</cp:revision>
  <cp:lastPrinted>2018-08-18T13:54:00Z</cp:lastPrinted>
  <dcterms:created xsi:type="dcterms:W3CDTF">2018-08-18T13:37:00Z</dcterms:created>
  <dcterms:modified xsi:type="dcterms:W3CDTF">2018-08-18T14:14:00Z</dcterms:modified>
</cp:coreProperties>
</file>